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C66C" w14:textId="77777777" w:rsidR="00014AB9" w:rsidRPr="004F1C47" w:rsidRDefault="00014AB9" w:rsidP="00C8730C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1C47">
        <w:rPr>
          <w:rFonts w:asciiTheme="minorHAnsi" w:hAnsiTheme="minorHAnsi"/>
          <w:b/>
          <w:sz w:val="28"/>
          <w:szCs w:val="28"/>
          <w:u w:val="single"/>
        </w:rPr>
        <w:t>HOLY TRINITY BRIMSCOMBE</w:t>
      </w:r>
    </w:p>
    <w:p w14:paraId="6DDCCFCF" w14:textId="77777777" w:rsidR="00014AB9" w:rsidRPr="004F1C47" w:rsidRDefault="00014AB9" w:rsidP="00014AB9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1C47">
        <w:rPr>
          <w:rFonts w:asciiTheme="minorHAnsi" w:hAnsiTheme="minorHAnsi"/>
          <w:b/>
          <w:sz w:val="28"/>
          <w:szCs w:val="28"/>
          <w:u w:val="single"/>
        </w:rPr>
        <w:t xml:space="preserve">ANNUAL VESTRY MEETING </w:t>
      </w:r>
    </w:p>
    <w:p w14:paraId="4B1D2957" w14:textId="2B14983F" w:rsidR="00014AB9" w:rsidRDefault="00B630F4" w:rsidP="00014AB9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be h</w:t>
      </w:r>
      <w:r w:rsidR="00014AB9" w:rsidRPr="004F1C47">
        <w:rPr>
          <w:rFonts w:asciiTheme="minorHAnsi" w:hAnsiTheme="minorHAnsi"/>
          <w:b/>
          <w:sz w:val="28"/>
          <w:szCs w:val="28"/>
        </w:rPr>
        <w:t xml:space="preserve">eld on Sunday </w:t>
      </w:r>
      <w:r>
        <w:rPr>
          <w:rFonts w:asciiTheme="minorHAnsi" w:hAnsiTheme="minorHAnsi"/>
          <w:b/>
          <w:sz w:val="28"/>
          <w:szCs w:val="28"/>
        </w:rPr>
        <w:t>18</w:t>
      </w:r>
      <w:r w:rsidR="00C07643" w:rsidRPr="00C07643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C0764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October </w:t>
      </w:r>
      <w:r w:rsidR="00014AB9" w:rsidRPr="004F1C47">
        <w:rPr>
          <w:rFonts w:asciiTheme="minorHAnsi" w:hAnsiTheme="minorHAnsi"/>
          <w:b/>
          <w:sz w:val="28"/>
          <w:szCs w:val="28"/>
        </w:rPr>
        <w:t>20</w:t>
      </w:r>
      <w:r w:rsidR="000620B6">
        <w:rPr>
          <w:rFonts w:asciiTheme="minorHAnsi" w:hAnsiTheme="minorHAnsi"/>
          <w:b/>
          <w:sz w:val="28"/>
          <w:szCs w:val="28"/>
        </w:rPr>
        <w:t>20</w:t>
      </w:r>
      <w:r>
        <w:rPr>
          <w:rFonts w:asciiTheme="minorHAnsi" w:hAnsiTheme="minorHAnsi"/>
          <w:b/>
          <w:sz w:val="28"/>
          <w:szCs w:val="28"/>
        </w:rPr>
        <w:t xml:space="preserve"> at 12noon</w:t>
      </w:r>
      <w:r w:rsidR="00014AB9" w:rsidRPr="004F1C47">
        <w:rPr>
          <w:rFonts w:asciiTheme="minorHAnsi" w:hAnsiTheme="minorHAnsi"/>
          <w:b/>
          <w:sz w:val="28"/>
          <w:szCs w:val="28"/>
        </w:rPr>
        <w:t xml:space="preserve"> in </w:t>
      </w:r>
      <w:r w:rsidR="00C07643">
        <w:rPr>
          <w:rFonts w:asciiTheme="minorHAnsi" w:hAnsiTheme="minorHAnsi"/>
          <w:b/>
          <w:sz w:val="28"/>
          <w:szCs w:val="28"/>
        </w:rPr>
        <w:t>Holy Trinity Brimscombe</w:t>
      </w:r>
      <w:r>
        <w:rPr>
          <w:rFonts w:asciiTheme="minorHAnsi" w:hAnsiTheme="minorHAnsi"/>
          <w:b/>
          <w:sz w:val="28"/>
          <w:szCs w:val="28"/>
        </w:rPr>
        <w:t xml:space="preserve"> Church</w:t>
      </w:r>
    </w:p>
    <w:p w14:paraId="38C7D33C" w14:textId="77777777" w:rsidR="00C07643" w:rsidRPr="004F1C47" w:rsidRDefault="00C07643" w:rsidP="00014AB9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</w:rPr>
      </w:pPr>
    </w:p>
    <w:p w14:paraId="64FF7C76" w14:textId="77777777" w:rsidR="00014AB9" w:rsidRPr="004F1C47" w:rsidRDefault="00014AB9" w:rsidP="00014AB9">
      <w:pPr>
        <w:pStyle w:val="Standard"/>
        <w:autoSpaceDE w:val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4F1C47">
        <w:rPr>
          <w:rFonts w:asciiTheme="minorHAnsi" w:hAnsiTheme="minorHAnsi"/>
          <w:b/>
          <w:bCs/>
          <w:sz w:val="28"/>
          <w:szCs w:val="28"/>
          <w:u w:val="single"/>
        </w:rPr>
        <w:t>AGENDA</w:t>
      </w:r>
    </w:p>
    <w:p w14:paraId="3856A8A3" w14:textId="77777777" w:rsidR="00014AB9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1.   </w:t>
      </w:r>
      <w:r w:rsidR="00014AB9" w:rsidRPr="004F1C47">
        <w:rPr>
          <w:rFonts w:asciiTheme="minorHAnsi" w:hAnsiTheme="minorHAnsi"/>
          <w:sz w:val="28"/>
          <w:szCs w:val="28"/>
        </w:rPr>
        <w:t>Welcome and prayer</w:t>
      </w:r>
    </w:p>
    <w:p w14:paraId="6F905306" w14:textId="77777777" w:rsidR="00014AB9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2.   </w:t>
      </w:r>
      <w:r w:rsidR="00014AB9" w:rsidRPr="004F1C47">
        <w:rPr>
          <w:rFonts w:asciiTheme="minorHAnsi" w:hAnsiTheme="minorHAnsi"/>
          <w:sz w:val="28"/>
          <w:szCs w:val="28"/>
        </w:rPr>
        <w:t>Apologies for absence</w:t>
      </w:r>
    </w:p>
    <w:p w14:paraId="0ECDF6E8" w14:textId="77777777" w:rsidR="00014AB9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3.   </w:t>
      </w:r>
      <w:r w:rsidR="00014AB9" w:rsidRPr="004F1C47">
        <w:rPr>
          <w:rFonts w:asciiTheme="minorHAnsi" w:hAnsiTheme="minorHAnsi"/>
          <w:sz w:val="28"/>
          <w:szCs w:val="28"/>
        </w:rPr>
        <w:t>Minutes of previous meeting</w:t>
      </w:r>
    </w:p>
    <w:p w14:paraId="0E85E126" w14:textId="77777777" w:rsidR="00014AB9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4.   </w:t>
      </w:r>
      <w:r w:rsidR="00014AB9" w:rsidRPr="004F1C47">
        <w:rPr>
          <w:rFonts w:asciiTheme="minorHAnsi" w:hAnsiTheme="minorHAnsi"/>
          <w:sz w:val="28"/>
          <w:szCs w:val="28"/>
        </w:rPr>
        <w:t>Matters arising</w:t>
      </w:r>
    </w:p>
    <w:p w14:paraId="411B317E" w14:textId="77777777" w:rsidR="00014AB9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5.   </w:t>
      </w:r>
      <w:r w:rsidR="00014AB9" w:rsidRPr="004F1C47">
        <w:rPr>
          <w:rFonts w:asciiTheme="minorHAnsi" w:hAnsiTheme="minorHAnsi"/>
          <w:sz w:val="28"/>
          <w:szCs w:val="28"/>
        </w:rPr>
        <w:t>Election of churchwardens</w:t>
      </w:r>
    </w:p>
    <w:p w14:paraId="4B467B93" w14:textId="77777777" w:rsidR="004F1C47" w:rsidRPr="004F1C47" w:rsidRDefault="004F1C47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</w:p>
    <w:p w14:paraId="69FF9735" w14:textId="77777777" w:rsidR="004F1C47" w:rsidRPr="004F1C47" w:rsidRDefault="004F1C47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</w:p>
    <w:p w14:paraId="0D58C02C" w14:textId="77777777" w:rsidR="00014AB9" w:rsidRDefault="00014AB9" w:rsidP="006E5641">
      <w:pPr>
        <w:pStyle w:val="Standard"/>
        <w:autoSpaceDE w:val="0"/>
        <w:rPr>
          <w:rFonts w:asciiTheme="minorHAnsi" w:hAnsiTheme="minorHAnsi"/>
          <w:b/>
          <w:sz w:val="28"/>
          <w:szCs w:val="28"/>
          <w:u w:val="single"/>
        </w:rPr>
      </w:pPr>
    </w:p>
    <w:p w14:paraId="20D10B63" w14:textId="77777777" w:rsidR="004F1C47" w:rsidRDefault="004F1C47" w:rsidP="006E5641">
      <w:pPr>
        <w:pStyle w:val="Standard"/>
        <w:autoSpaceDE w:val="0"/>
        <w:rPr>
          <w:rFonts w:asciiTheme="minorHAnsi" w:hAnsiTheme="minorHAnsi"/>
          <w:b/>
          <w:sz w:val="28"/>
          <w:szCs w:val="28"/>
          <w:u w:val="single"/>
        </w:rPr>
      </w:pPr>
    </w:p>
    <w:p w14:paraId="0EAE9FAC" w14:textId="77777777" w:rsidR="004F1C47" w:rsidRDefault="004F1C47" w:rsidP="006E5641">
      <w:pPr>
        <w:pStyle w:val="Standard"/>
        <w:autoSpaceDE w:val="0"/>
        <w:rPr>
          <w:rFonts w:asciiTheme="minorHAnsi" w:hAnsiTheme="minorHAnsi"/>
          <w:b/>
          <w:sz w:val="28"/>
          <w:szCs w:val="28"/>
          <w:u w:val="single"/>
        </w:rPr>
      </w:pPr>
    </w:p>
    <w:p w14:paraId="5C3040A1" w14:textId="77777777" w:rsidR="004F1C47" w:rsidRPr="004F1C47" w:rsidRDefault="004F1C47" w:rsidP="006E5641">
      <w:pPr>
        <w:pStyle w:val="Standard"/>
        <w:autoSpaceDE w:val="0"/>
        <w:rPr>
          <w:rFonts w:asciiTheme="minorHAnsi" w:hAnsiTheme="minorHAnsi"/>
          <w:b/>
          <w:sz w:val="28"/>
          <w:szCs w:val="28"/>
          <w:u w:val="single"/>
        </w:rPr>
      </w:pPr>
    </w:p>
    <w:p w14:paraId="422C54B4" w14:textId="5F19430A" w:rsidR="0049693E" w:rsidRPr="004F1C47" w:rsidRDefault="00014AB9" w:rsidP="0049693E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F1C47">
        <w:rPr>
          <w:rFonts w:asciiTheme="minorHAnsi" w:hAnsiTheme="minorHAnsi"/>
          <w:b/>
          <w:sz w:val="28"/>
          <w:szCs w:val="28"/>
          <w:u w:val="single"/>
        </w:rPr>
        <w:t>ANNUAL PAROCHIAL CHURCH MEETING (for 201</w:t>
      </w:r>
      <w:r w:rsidR="00B630F4">
        <w:rPr>
          <w:rFonts w:asciiTheme="minorHAnsi" w:hAnsiTheme="minorHAnsi"/>
          <w:b/>
          <w:sz w:val="28"/>
          <w:szCs w:val="28"/>
          <w:u w:val="single"/>
        </w:rPr>
        <w:t>9</w:t>
      </w:r>
      <w:r w:rsidRPr="004F1C47">
        <w:rPr>
          <w:rFonts w:asciiTheme="minorHAnsi" w:hAnsiTheme="minorHAnsi"/>
          <w:b/>
          <w:sz w:val="28"/>
          <w:szCs w:val="28"/>
          <w:u w:val="single"/>
        </w:rPr>
        <w:t>)</w:t>
      </w:r>
    </w:p>
    <w:p w14:paraId="2A56EA88" w14:textId="636E0E8A" w:rsidR="00B630F4" w:rsidRDefault="00B630F4" w:rsidP="00B630F4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be h</w:t>
      </w:r>
      <w:r w:rsidRPr="004F1C47">
        <w:rPr>
          <w:rFonts w:asciiTheme="minorHAnsi" w:hAnsiTheme="minorHAnsi"/>
          <w:b/>
          <w:sz w:val="28"/>
          <w:szCs w:val="28"/>
        </w:rPr>
        <w:t xml:space="preserve">eld on Sunday </w:t>
      </w:r>
      <w:r>
        <w:rPr>
          <w:rFonts w:asciiTheme="minorHAnsi" w:hAnsiTheme="minorHAnsi"/>
          <w:b/>
          <w:sz w:val="28"/>
          <w:szCs w:val="28"/>
        </w:rPr>
        <w:t>18</w:t>
      </w:r>
      <w:r w:rsidRPr="00C07643">
        <w:rPr>
          <w:rFonts w:asciiTheme="minorHAnsi" w:hAnsi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/>
          <w:b/>
          <w:sz w:val="28"/>
          <w:szCs w:val="28"/>
        </w:rPr>
        <w:t xml:space="preserve"> October </w:t>
      </w:r>
      <w:r w:rsidRPr="004F1C47">
        <w:rPr>
          <w:rFonts w:asciiTheme="minorHAnsi" w:hAnsiTheme="minorHAnsi"/>
          <w:b/>
          <w:sz w:val="28"/>
          <w:szCs w:val="28"/>
        </w:rPr>
        <w:t>20</w:t>
      </w:r>
      <w:r w:rsidR="000620B6">
        <w:rPr>
          <w:rFonts w:asciiTheme="minorHAnsi" w:hAnsiTheme="minorHAnsi"/>
          <w:b/>
          <w:sz w:val="28"/>
          <w:szCs w:val="28"/>
        </w:rPr>
        <w:t>20</w:t>
      </w:r>
      <w:r>
        <w:rPr>
          <w:rFonts w:asciiTheme="minorHAnsi" w:hAnsiTheme="minorHAnsi"/>
          <w:b/>
          <w:sz w:val="28"/>
          <w:szCs w:val="28"/>
        </w:rPr>
        <w:t xml:space="preserve"> at 12noon</w:t>
      </w:r>
      <w:r w:rsidRPr="004F1C47">
        <w:rPr>
          <w:rFonts w:asciiTheme="minorHAnsi" w:hAnsiTheme="minorHAnsi"/>
          <w:b/>
          <w:sz w:val="28"/>
          <w:szCs w:val="28"/>
        </w:rPr>
        <w:t xml:space="preserve"> in </w:t>
      </w:r>
      <w:r>
        <w:rPr>
          <w:rFonts w:asciiTheme="minorHAnsi" w:hAnsiTheme="minorHAnsi"/>
          <w:b/>
          <w:sz w:val="28"/>
          <w:szCs w:val="28"/>
        </w:rPr>
        <w:t>Holy Trinity Brimscombe Church</w:t>
      </w:r>
    </w:p>
    <w:p w14:paraId="3B1BF657" w14:textId="77777777" w:rsidR="00A768AC" w:rsidRPr="004F1C47" w:rsidRDefault="00A768AC">
      <w:pPr>
        <w:pStyle w:val="Standard"/>
        <w:autoSpaceDE w:val="0"/>
        <w:jc w:val="center"/>
        <w:rPr>
          <w:rFonts w:asciiTheme="minorHAnsi" w:hAnsiTheme="minorHAnsi"/>
          <w:sz w:val="28"/>
          <w:szCs w:val="28"/>
        </w:rPr>
      </w:pPr>
    </w:p>
    <w:p w14:paraId="3AC6469D" w14:textId="77777777" w:rsidR="00A768AC" w:rsidRPr="004F1C47" w:rsidRDefault="007422E1">
      <w:pPr>
        <w:pStyle w:val="Standard"/>
        <w:autoSpaceDE w:val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4F1C47">
        <w:rPr>
          <w:rFonts w:asciiTheme="minorHAnsi" w:hAnsiTheme="minorHAnsi"/>
          <w:b/>
          <w:bCs/>
          <w:sz w:val="28"/>
          <w:szCs w:val="28"/>
          <w:u w:val="single"/>
        </w:rPr>
        <w:t>AGENDA</w:t>
      </w:r>
    </w:p>
    <w:p w14:paraId="638FDB29" w14:textId="77777777" w:rsidR="00A768AC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1.   </w:t>
      </w:r>
      <w:r w:rsidR="00014AB9" w:rsidRPr="004F1C47">
        <w:rPr>
          <w:rFonts w:asciiTheme="minorHAnsi" w:hAnsiTheme="minorHAnsi"/>
          <w:sz w:val="28"/>
          <w:szCs w:val="28"/>
        </w:rPr>
        <w:t>Minutes of previous meeting</w:t>
      </w:r>
    </w:p>
    <w:p w14:paraId="20D7A3D7" w14:textId="77777777" w:rsidR="001E3265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2.   </w:t>
      </w:r>
      <w:r w:rsidR="00014AB9" w:rsidRPr="004F1C47">
        <w:rPr>
          <w:rFonts w:asciiTheme="minorHAnsi" w:hAnsiTheme="minorHAnsi"/>
          <w:sz w:val="28"/>
          <w:szCs w:val="28"/>
        </w:rPr>
        <w:t>Matters arising</w:t>
      </w:r>
    </w:p>
    <w:p w14:paraId="0BB530D2" w14:textId="77777777" w:rsidR="00A768AC" w:rsidRPr="004F1C47" w:rsidRDefault="00C8730C" w:rsidP="00C8730C">
      <w:pPr>
        <w:pStyle w:val="Standard"/>
        <w:tabs>
          <w:tab w:val="left" w:pos="1418"/>
        </w:tabs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3.   </w:t>
      </w:r>
      <w:r w:rsidR="00014AB9" w:rsidRPr="004F1C47">
        <w:rPr>
          <w:rFonts w:asciiTheme="minorHAnsi" w:hAnsiTheme="minorHAnsi"/>
          <w:sz w:val="28"/>
          <w:szCs w:val="28"/>
        </w:rPr>
        <w:t>Electoral roll report</w:t>
      </w:r>
    </w:p>
    <w:p w14:paraId="411EA73B" w14:textId="77777777" w:rsidR="001B121A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4.   </w:t>
      </w:r>
      <w:r w:rsidR="00014AB9" w:rsidRPr="004F1C47">
        <w:rPr>
          <w:rFonts w:asciiTheme="minorHAnsi" w:hAnsiTheme="minorHAnsi"/>
          <w:sz w:val="28"/>
          <w:szCs w:val="28"/>
        </w:rPr>
        <w:t>Election of PCC members</w:t>
      </w:r>
    </w:p>
    <w:p w14:paraId="50024C16" w14:textId="77777777" w:rsidR="006E5641" w:rsidRPr="004F1C47" w:rsidRDefault="006E5641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5.   Election of Deanery Synod members</w:t>
      </w:r>
    </w:p>
    <w:p w14:paraId="032DD70A" w14:textId="77777777" w:rsidR="001B121A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</w:t>
      </w:r>
      <w:r w:rsidR="006E5641" w:rsidRPr="004F1C47">
        <w:rPr>
          <w:rFonts w:asciiTheme="minorHAnsi" w:hAnsiTheme="minorHAnsi"/>
          <w:sz w:val="28"/>
          <w:szCs w:val="28"/>
        </w:rPr>
        <w:t>6</w:t>
      </w:r>
      <w:r w:rsidRPr="004F1C47">
        <w:rPr>
          <w:rFonts w:asciiTheme="minorHAnsi" w:hAnsiTheme="minorHAnsi"/>
          <w:sz w:val="28"/>
          <w:szCs w:val="28"/>
        </w:rPr>
        <w:t xml:space="preserve">.   </w:t>
      </w:r>
      <w:r w:rsidR="00014AB9" w:rsidRPr="004F1C47">
        <w:rPr>
          <w:rFonts w:asciiTheme="minorHAnsi" w:hAnsiTheme="minorHAnsi"/>
          <w:sz w:val="28"/>
          <w:szCs w:val="28"/>
        </w:rPr>
        <w:t>Church annual report</w:t>
      </w:r>
    </w:p>
    <w:p w14:paraId="109F5574" w14:textId="77777777" w:rsidR="001B121A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</w:t>
      </w:r>
      <w:r w:rsidR="006E5641" w:rsidRPr="004F1C47">
        <w:rPr>
          <w:rFonts w:asciiTheme="minorHAnsi" w:hAnsiTheme="minorHAnsi"/>
          <w:sz w:val="28"/>
          <w:szCs w:val="28"/>
        </w:rPr>
        <w:t>7</w:t>
      </w:r>
      <w:r w:rsidRPr="004F1C47">
        <w:rPr>
          <w:rFonts w:asciiTheme="minorHAnsi" w:hAnsiTheme="minorHAnsi"/>
          <w:sz w:val="28"/>
          <w:szCs w:val="28"/>
        </w:rPr>
        <w:t xml:space="preserve">.   </w:t>
      </w:r>
      <w:r w:rsidR="00014AB9" w:rsidRPr="004F1C47">
        <w:rPr>
          <w:rFonts w:asciiTheme="minorHAnsi" w:hAnsiTheme="minorHAnsi"/>
          <w:sz w:val="28"/>
          <w:szCs w:val="28"/>
        </w:rPr>
        <w:t xml:space="preserve">Finance </w:t>
      </w:r>
    </w:p>
    <w:p w14:paraId="4B9E0D2C" w14:textId="77777777" w:rsidR="00A768AC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</w:t>
      </w:r>
      <w:r w:rsidR="006E5641" w:rsidRPr="004F1C47">
        <w:rPr>
          <w:rFonts w:asciiTheme="minorHAnsi" w:hAnsiTheme="minorHAnsi"/>
          <w:sz w:val="28"/>
          <w:szCs w:val="28"/>
        </w:rPr>
        <w:t>8</w:t>
      </w:r>
      <w:r w:rsidRPr="004F1C47">
        <w:rPr>
          <w:rFonts w:asciiTheme="minorHAnsi" w:hAnsiTheme="minorHAnsi"/>
          <w:sz w:val="28"/>
          <w:szCs w:val="28"/>
        </w:rPr>
        <w:t xml:space="preserve">.   </w:t>
      </w:r>
      <w:r w:rsidR="00014AB9" w:rsidRPr="004F1C47">
        <w:rPr>
          <w:rFonts w:asciiTheme="minorHAnsi" w:hAnsiTheme="minorHAnsi"/>
          <w:sz w:val="28"/>
          <w:szCs w:val="28"/>
        </w:rPr>
        <w:t>Reports</w:t>
      </w:r>
    </w:p>
    <w:p w14:paraId="096C2D26" w14:textId="77777777" w:rsidR="00A768AC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</w:t>
      </w:r>
      <w:r w:rsidR="006E5641" w:rsidRPr="004F1C47">
        <w:rPr>
          <w:rFonts w:asciiTheme="minorHAnsi" w:hAnsiTheme="minorHAnsi"/>
          <w:sz w:val="28"/>
          <w:szCs w:val="28"/>
        </w:rPr>
        <w:t>9</w:t>
      </w:r>
      <w:r w:rsidRPr="004F1C47">
        <w:rPr>
          <w:rFonts w:asciiTheme="minorHAnsi" w:hAnsiTheme="minorHAnsi"/>
          <w:sz w:val="28"/>
          <w:szCs w:val="28"/>
        </w:rPr>
        <w:t xml:space="preserve">.   </w:t>
      </w:r>
      <w:r w:rsidR="00014AB9" w:rsidRPr="004F1C47">
        <w:rPr>
          <w:rFonts w:asciiTheme="minorHAnsi" w:hAnsiTheme="minorHAnsi"/>
          <w:sz w:val="28"/>
          <w:szCs w:val="28"/>
        </w:rPr>
        <w:t>Ministry Report</w:t>
      </w:r>
    </w:p>
    <w:p w14:paraId="160CCE51" w14:textId="672DB33E" w:rsidR="00014AB9" w:rsidRPr="004F1C47" w:rsidRDefault="00C8730C" w:rsidP="00C8730C">
      <w:pPr>
        <w:pStyle w:val="Standard"/>
        <w:autoSpaceDE w:val="0"/>
        <w:rPr>
          <w:rFonts w:asciiTheme="minorHAnsi" w:hAnsiTheme="minorHAnsi"/>
          <w:sz w:val="28"/>
          <w:szCs w:val="28"/>
        </w:rPr>
      </w:pPr>
      <w:r w:rsidRPr="004F1C47">
        <w:rPr>
          <w:rFonts w:asciiTheme="minorHAnsi" w:hAnsiTheme="minorHAnsi"/>
          <w:sz w:val="28"/>
          <w:szCs w:val="28"/>
        </w:rPr>
        <w:t xml:space="preserve">                      </w:t>
      </w:r>
      <w:r w:rsidR="006E5641" w:rsidRPr="004F1C47">
        <w:rPr>
          <w:rFonts w:asciiTheme="minorHAnsi" w:hAnsiTheme="minorHAnsi"/>
          <w:sz w:val="28"/>
          <w:szCs w:val="28"/>
        </w:rPr>
        <w:t>10</w:t>
      </w:r>
      <w:r w:rsidRPr="004F1C47">
        <w:rPr>
          <w:rFonts w:asciiTheme="minorHAnsi" w:hAnsiTheme="minorHAnsi"/>
          <w:sz w:val="28"/>
          <w:szCs w:val="28"/>
        </w:rPr>
        <w:t xml:space="preserve">.  </w:t>
      </w:r>
      <w:r w:rsidR="007422E1" w:rsidRPr="004F1C47">
        <w:rPr>
          <w:rFonts w:asciiTheme="minorHAnsi" w:hAnsiTheme="minorHAnsi"/>
          <w:sz w:val="28"/>
          <w:szCs w:val="28"/>
        </w:rPr>
        <w:t xml:space="preserve">AOB </w:t>
      </w:r>
    </w:p>
    <w:p w14:paraId="0453C628" w14:textId="77777777" w:rsidR="00C8730C" w:rsidRPr="004F1C47" w:rsidRDefault="00C8730C" w:rsidP="00C8730C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1CE5A002" w14:textId="77777777" w:rsidR="00C8730C" w:rsidRPr="004F1C47" w:rsidRDefault="00C8730C" w:rsidP="00C8730C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0383E66" w14:textId="77777777" w:rsidR="004F1C47" w:rsidRPr="004F1C47" w:rsidRDefault="004F1C47">
      <w:pPr>
        <w:pStyle w:val="Standard"/>
        <w:autoSpaceDE w:val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sectPr w:rsidR="004F1C47" w:rsidRPr="004F1C47" w:rsidSect="00014AB9">
      <w:pgSz w:w="11906" w:h="16838"/>
      <w:pgMar w:top="720" w:right="720" w:bottom="720" w:left="72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61651" w14:textId="77777777" w:rsidR="007A6098" w:rsidRDefault="007A6098">
      <w:r>
        <w:separator/>
      </w:r>
    </w:p>
  </w:endnote>
  <w:endnote w:type="continuationSeparator" w:id="0">
    <w:p w14:paraId="7E9CABAE" w14:textId="77777777" w:rsidR="007A6098" w:rsidRDefault="007A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8C83" w14:textId="77777777" w:rsidR="007A6098" w:rsidRDefault="007A6098">
      <w:r>
        <w:rPr>
          <w:color w:val="000000"/>
        </w:rPr>
        <w:separator/>
      </w:r>
    </w:p>
  </w:footnote>
  <w:footnote w:type="continuationSeparator" w:id="0">
    <w:p w14:paraId="7CCD9AEC" w14:textId="77777777" w:rsidR="007A6098" w:rsidRDefault="007A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71653"/>
    <w:multiLevelType w:val="multilevel"/>
    <w:tmpl w:val="9E4AF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CF3BFD"/>
    <w:multiLevelType w:val="hybridMultilevel"/>
    <w:tmpl w:val="33E67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0206"/>
    <w:multiLevelType w:val="hybridMultilevel"/>
    <w:tmpl w:val="AFB07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41983"/>
    <w:multiLevelType w:val="multilevel"/>
    <w:tmpl w:val="7C90FF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z w:val="24"/>
        <w:szCs w:val="24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86B17A1"/>
    <w:multiLevelType w:val="hybridMultilevel"/>
    <w:tmpl w:val="78FCD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16F3F"/>
    <w:multiLevelType w:val="multilevel"/>
    <w:tmpl w:val="2B5832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6946B7"/>
    <w:multiLevelType w:val="multilevel"/>
    <w:tmpl w:val="9E4AF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1B9796B"/>
    <w:multiLevelType w:val="hybridMultilevel"/>
    <w:tmpl w:val="ABA2D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946"/>
    <w:multiLevelType w:val="hybridMultilevel"/>
    <w:tmpl w:val="45425C62"/>
    <w:lvl w:ilvl="0" w:tplc="13ECBE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74359"/>
    <w:multiLevelType w:val="hybridMultilevel"/>
    <w:tmpl w:val="D7DA6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63789"/>
    <w:multiLevelType w:val="multilevel"/>
    <w:tmpl w:val="9E4AF6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8AC"/>
    <w:rsid w:val="00014AB9"/>
    <w:rsid w:val="000620B6"/>
    <w:rsid w:val="001B121A"/>
    <w:rsid w:val="001E3265"/>
    <w:rsid w:val="002D1EFB"/>
    <w:rsid w:val="003249CC"/>
    <w:rsid w:val="003C495A"/>
    <w:rsid w:val="00412B86"/>
    <w:rsid w:val="004545D5"/>
    <w:rsid w:val="00464387"/>
    <w:rsid w:val="0049693E"/>
    <w:rsid w:val="004F1C47"/>
    <w:rsid w:val="0059337F"/>
    <w:rsid w:val="006A6B74"/>
    <w:rsid w:val="006E5641"/>
    <w:rsid w:val="007422E1"/>
    <w:rsid w:val="00767C1E"/>
    <w:rsid w:val="007A6098"/>
    <w:rsid w:val="00922E2B"/>
    <w:rsid w:val="00A768AC"/>
    <w:rsid w:val="00B34C5E"/>
    <w:rsid w:val="00B630F4"/>
    <w:rsid w:val="00BD12B3"/>
    <w:rsid w:val="00C07643"/>
    <w:rsid w:val="00C34945"/>
    <w:rsid w:val="00C8730C"/>
    <w:rsid w:val="00D85745"/>
    <w:rsid w:val="00DE252F"/>
    <w:rsid w:val="00E0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2001"/>
  <w15:docId w15:val="{77FB4304-DB08-40EC-891F-BE6FC6EA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Green School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Hill</dc:creator>
  <cp:lastModifiedBy>Sandra</cp:lastModifiedBy>
  <cp:revision>4</cp:revision>
  <dcterms:created xsi:type="dcterms:W3CDTF">2020-10-04T20:09:00Z</dcterms:created>
  <dcterms:modified xsi:type="dcterms:W3CDTF">2020-10-04T20:31:00Z</dcterms:modified>
</cp:coreProperties>
</file>