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E71D" w14:textId="77777777" w:rsidR="001D26A2" w:rsidRPr="00E54F3F" w:rsidRDefault="00E54F3F">
      <w:pPr>
        <w:rPr>
          <w:b/>
        </w:rPr>
      </w:pPr>
      <w:r w:rsidRPr="00E54F3F">
        <w:rPr>
          <w:b/>
        </w:rPr>
        <w:t>Church Wardens report</w:t>
      </w:r>
    </w:p>
    <w:p w14:paraId="2E020759" w14:textId="77D7F7A4" w:rsidR="00E54F3F" w:rsidRDefault="00E54F3F">
      <w:r>
        <w:t xml:space="preserve">In this most interesting of years, 18 months actually, there is nothing </w:t>
      </w:r>
      <w:r w:rsidR="00E319B9">
        <w:t xml:space="preserve">too dramatic to </w:t>
      </w:r>
      <w:r>
        <w:t>report.  Crucially the people who make up the church have been fantastic in terms of being flexible and adaptive</w:t>
      </w:r>
      <w:r w:rsidR="00E319B9">
        <w:t xml:space="preserve"> the whole year but never more so than just now</w:t>
      </w:r>
      <w:r>
        <w:t xml:space="preserve">.  As we start a new pattern of services and respond to ever changing circumstances I would like to thank those who also respond and adapt to make the functioning of the church as inclusive as possible by cleaning, </w:t>
      </w:r>
      <w:r w:rsidR="00E319B9">
        <w:t xml:space="preserve">preparing, helping </w:t>
      </w:r>
      <w:r>
        <w:t>and keeping in contact with each other.</w:t>
      </w:r>
    </w:p>
    <w:p w14:paraId="1EE0A392" w14:textId="1159B728" w:rsidR="00E54F3F" w:rsidRDefault="00E54F3F">
      <w:r>
        <w:t xml:space="preserve">Now </w:t>
      </w:r>
      <w:r w:rsidR="007A1672">
        <w:t xml:space="preserve">more than most </w:t>
      </w:r>
      <w:r>
        <w:t>is a time to ensure ‘no one is left behind’ or left out. So</w:t>
      </w:r>
      <w:r w:rsidR="007A1672">
        <w:t>,</w:t>
      </w:r>
      <w:r>
        <w:t xml:space="preserve"> thank you all!</w:t>
      </w:r>
    </w:p>
    <w:p w14:paraId="5C1A0B4C" w14:textId="18F40BF8" w:rsidR="00E319B9" w:rsidRDefault="00E54F3F">
      <w:r>
        <w:t xml:space="preserve">As for the church building itself, there have been </w:t>
      </w:r>
      <w:r w:rsidR="00E319B9">
        <w:t xml:space="preserve">very </w:t>
      </w:r>
      <w:r>
        <w:t xml:space="preserve">few issues this year. </w:t>
      </w:r>
      <w:r w:rsidR="00E319B9">
        <w:t>T</w:t>
      </w:r>
      <w:bookmarkStart w:id="0" w:name="_GoBack"/>
      <w:bookmarkEnd w:id="0"/>
      <w:r>
        <w:t xml:space="preserve">he sound system had a reboot earlier in the year and seems to be responding OK to this and the organ probably needs playing a little more than it is at the moment but the damp extractor that Tim installed is working well again.  </w:t>
      </w:r>
      <w:r w:rsidR="00E319B9">
        <w:t xml:space="preserve">We had a ‘spring’ clean in the autumn and changed our Christmas service pattern this year.  </w:t>
      </w:r>
    </w:p>
    <w:p w14:paraId="34B2D063" w14:textId="03EE8A4B" w:rsidR="00E54F3F" w:rsidRDefault="00E54F3F">
      <w:r>
        <w:t>So, all in all</w:t>
      </w:r>
      <w:r w:rsidR="00E319B9">
        <w:t>,</w:t>
      </w:r>
      <w:r>
        <w:t xml:space="preserve"> things tick on</w:t>
      </w:r>
      <w:r w:rsidR="00E319B9">
        <w:t xml:space="preserve"> quite well</w:t>
      </w:r>
      <w:r>
        <w:t xml:space="preserve">.  We will be exploring some grants to support some of the works planned in the coming year.   </w:t>
      </w:r>
      <w:r w:rsidR="00E319B9">
        <w:t xml:space="preserve">This year we will need to implement the work from the quinquennial soon, restrictions permitting.  The main issue being some cracks in the lead near the tower and related crumbling of the stonework.  The Vestry needs some attention too as you can see from the roof, again this might be the result of a leak.  </w:t>
      </w:r>
    </w:p>
    <w:p w14:paraId="4AF13936" w14:textId="77777777" w:rsidR="00E54F3F" w:rsidRDefault="00E54F3F"/>
    <w:sectPr w:rsidR="00E54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3F"/>
    <w:rsid w:val="00601EDE"/>
    <w:rsid w:val="0071394D"/>
    <w:rsid w:val="007A1672"/>
    <w:rsid w:val="00971D4A"/>
    <w:rsid w:val="00E319B9"/>
    <w:rsid w:val="00E5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0E12"/>
  <w15:chartTrackingRefBased/>
  <w15:docId w15:val="{1DFD040B-82C9-403B-AF3D-9EDC4B66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58EC7BC30FE40B8A527730DB40DD5" ma:contentTypeVersion="13" ma:contentTypeDescription="Create a new document." ma:contentTypeScope="" ma:versionID="fa5df53295d46425f113f903ce4d3559">
  <xsd:schema xmlns:xsd="http://www.w3.org/2001/XMLSchema" xmlns:xs="http://www.w3.org/2001/XMLSchema" xmlns:p="http://schemas.microsoft.com/office/2006/metadata/properties" xmlns:ns3="ffb6f1c2-de1e-4f09-bd6e-b11d23518444" xmlns:ns4="29b4aa03-bc5e-4a97-8f58-24479e546d3f" targetNamespace="http://schemas.microsoft.com/office/2006/metadata/properties" ma:root="true" ma:fieldsID="5ca03f618114924c868260512fdba9ec" ns3:_="" ns4:_="">
    <xsd:import namespace="ffb6f1c2-de1e-4f09-bd6e-b11d23518444"/>
    <xsd:import namespace="29b4aa03-bc5e-4a97-8f58-24479e546d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6f1c2-de1e-4f09-bd6e-b11d235184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b4aa03-bc5e-4a97-8f58-24479e546d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878C0-E5C5-48A0-9A06-11F099FDD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6f1c2-de1e-4f09-bd6e-b11d23518444"/>
    <ds:schemaRef ds:uri="29b4aa03-bc5e-4a97-8f58-24479e546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5E6C2-B907-4C99-B55A-994DDF3DCFC1}">
  <ds:schemaRefs>
    <ds:schemaRef ds:uri="http://schemas.microsoft.com/office/infopath/2007/PartnerControls"/>
    <ds:schemaRef ds:uri="http://purl.org/dc/elements/1.1/"/>
    <ds:schemaRef ds:uri="http://purl.org/dc/dcmitype/"/>
    <ds:schemaRef ds:uri="http://schemas.microsoft.com/office/2006/documentManagement/types"/>
    <ds:schemaRef ds:uri="ffb6f1c2-de1e-4f09-bd6e-b11d23518444"/>
    <ds:schemaRef ds:uri="http://purl.org/dc/terms/"/>
    <ds:schemaRef ds:uri="http://www.w3.org/XML/1998/namespace"/>
    <ds:schemaRef ds:uri="http://schemas.openxmlformats.org/package/2006/metadata/core-properties"/>
    <ds:schemaRef ds:uri="29b4aa03-bc5e-4a97-8f58-24479e546d3f"/>
    <ds:schemaRef ds:uri="http://schemas.microsoft.com/office/2006/metadata/properties"/>
  </ds:schemaRefs>
</ds:datastoreItem>
</file>

<file path=customXml/itemProps3.xml><?xml version="1.0" encoding="utf-8"?>
<ds:datastoreItem xmlns:ds="http://schemas.openxmlformats.org/officeDocument/2006/customXml" ds:itemID="{E697E7CE-7520-4D46-A348-0FDB18CEB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 Chris</dc:creator>
  <cp:keywords/>
  <dc:description/>
  <cp:lastModifiedBy>SHORT, Chris</cp:lastModifiedBy>
  <cp:revision>3</cp:revision>
  <dcterms:created xsi:type="dcterms:W3CDTF">2020-10-17T11:11:00Z</dcterms:created>
  <dcterms:modified xsi:type="dcterms:W3CDTF">2020-10-17T21:42:00Z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0x0101000B158EC7BC30FE40B8A527730DB40DD5</vt:lpwstr>
  </property>
</Properties>
</file>