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C1F2" w14:textId="3EC485F6" w:rsidR="003E733D" w:rsidRDefault="003E733D">
      <w:r>
        <w:t>APCM</w:t>
      </w:r>
      <w:r w:rsidR="00FD3FAA">
        <w:t xml:space="preserve"> 202</w:t>
      </w:r>
      <w:r w:rsidR="000E071F">
        <w:t>4</w:t>
      </w:r>
      <w:r w:rsidR="00D2568B">
        <w:t xml:space="preserve"> - </w:t>
      </w:r>
      <w:r>
        <w:t xml:space="preserve">Report on </w:t>
      </w:r>
      <w:r w:rsidRPr="00B43C70">
        <w:rPr>
          <w:u w:val="single"/>
        </w:rPr>
        <w:t>Stroud Area Deanery Synod</w:t>
      </w:r>
      <w:r>
        <w:t xml:space="preserve"> for </w:t>
      </w:r>
      <w:r w:rsidR="001978AE">
        <w:t>May 202</w:t>
      </w:r>
      <w:r w:rsidR="000E071F">
        <w:t>3</w:t>
      </w:r>
      <w:r w:rsidR="00424041">
        <w:t xml:space="preserve"> to</w:t>
      </w:r>
      <w:r>
        <w:t xml:space="preserve"> </w:t>
      </w:r>
      <w:r w:rsidR="000E071F">
        <w:t>April</w:t>
      </w:r>
      <w:r w:rsidR="001978AE">
        <w:t xml:space="preserve"> 202</w:t>
      </w:r>
      <w:r w:rsidR="000E071F">
        <w:t>4</w:t>
      </w:r>
      <w:r w:rsidR="00424041">
        <w:t>.</w:t>
      </w:r>
    </w:p>
    <w:p w14:paraId="010D0826" w14:textId="330F8FEE" w:rsidR="00E56482" w:rsidRDefault="003E733D">
      <w:r>
        <w:t xml:space="preserve">The Deanery Synod </w:t>
      </w:r>
      <w:r w:rsidR="001978AE">
        <w:t xml:space="preserve">followed its </w:t>
      </w:r>
      <w:r>
        <w:t>normal pattern</w:t>
      </w:r>
      <w:r w:rsidR="00D80FDC">
        <w:t xml:space="preserve"> of three </w:t>
      </w:r>
      <w:r w:rsidR="007E6765">
        <w:t xml:space="preserve">Wednesday evening </w:t>
      </w:r>
      <w:r w:rsidR="00D80FDC">
        <w:t xml:space="preserve">meetings in the </w:t>
      </w:r>
      <w:r w:rsidR="001978AE">
        <w:t xml:space="preserve">year (May, October, </w:t>
      </w:r>
      <w:r w:rsidR="005A1E9D">
        <w:t>February</w:t>
      </w:r>
      <w:r w:rsidR="001978AE">
        <w:t>)</w:t>
      </w:r>
      <w:r w:rsidR="00FA39B4">
        <w:t xml:space="preserve">.  </w:t>
      </w:r>
      <w:r w:rsidR="00C578BC">
        <w:t xml:space="preserve">This year Jenny Bernard has joined me as a second deanery synod rep for St Mary’s. </w:t>
      </w:r>
      <w:r w:rsidR="0091187B">
        <w:t>The</w:t>
      </w:r>
      <w:r w:rsidR="002B7267">
        <w:t xml:space="preserve"> Stroud</w:t>
      </w:r>
      <w:r>
        <w:t xml:space="preserve"> </w:t>
      </w:r>
      <w:r w:rsidR="00477D7F">
        <w:t>A</w:t>
      </w:r>
      <w:r w:rsidR="00CE61A9">
        <w:t xml:space="preserve">rea Dean </w:t>
      </w:r>
      <w:r w:rsidR="00FD3FAA">
        <w:t>is</w:t>
      </w:r>
      <w:r w:rsidR="00CE61A9">
        <w:t xml:space="preserve"> </w:t>
      </w:r>
      <w:r w:rsidR="00CE61A9" w:rsidRPr="00B43C70">
        <w:rPr>
          <w:b/>
        </w:rPr>
        <w:t xml:space="preserve">Revd </w:t>
      </w:r>
      <w:r w:rsidR="00FD3FAA">
        <w:rPr>
          <w:b/>
        </w:rPr>
        <w:t>Sue Murray</w:t>
      </w:r>
      <w:r w:rsidR="00477D7F">
        <w:t xml:space="preserve">, </w:t>
      </w:r>
      <w:r w:rsidR="0008107D">
        <w:t>of Bisley benefice</w:t>
      </w:r>
      <w:r w:rsidR="0091187B">
        <w:t>;</w:t>
      </w:r>
      <w:r w:rsidR="00477D7F">
        <w:t xml:space="preserve"> </w:t>
      </w:r>
      <w:r w:rsidR="00477D7F" w:rsidRPr="00B43C70">
        <w:rPr>
          <w:b/>
        </w:rPr>
        <w:t xml:space="preserve">Margaret </w:t>
      </w:r>
      <w:proofErr w:type="spellStart"/>
      <w:r w:rsidR="00477D7F" w:rsidRPr="00B43C70">
        <w:rPr>
          <w:b/>
        </w:rPr>
        <w:t>Sheather</w:t>
      </w:r>
      <w:proofErr w:type="spellEnd"/>
      <w:r w:rsidR="00477D7F">
        <w:t xml:space="preserve"> is Lay Chair of the Synod meetings</w:t>
      </w:r>
      <w:r w:rsidR="00CE61A9">
        <w:t xml:space="preserve">.  </w:t>
      </w:r>
      <w:r w:rsidR="005F2475">
        <w:t xml:space="preserve"> There is </w:t>
      </w:r>
      <w:r w:rsidR="00E56482">
        <w:t xml:space="preserve">some </w:t>
      </w:r>
      <w:r w:rsidR="005F2475">
        <w:t>regular business</w:t>
      </w:r>
      <w:r w:rsidR="00023A5B">
        <w:t xml:space="preserve"> at each meeting</w:t>
      </w:r>
      <w:r w:rsidR="005F2475">
        <w:t xml:space="preserve"> in communicating updates on </w:t>
      </w:r>
      <w:r w:rsidR="00C578BC">
        <w:t>Diocesan and national synods,</w:t>
      </w:r>
      <w:r w:rsidR="005F2475">
        <w:t xml:space="preserve"> </w:t>
      </w:r>
      <w:r w:rsidR="002B7267">
        <w:t xml:space="preserve">and “green shoots” </w:t>
      </w:r>
      <w:r w:rsidR="00C578BC">
        <w:t xml:space="preserve">- </w:t>
      </w:r>
      <w:r w:rsidR="002B7267">
        <w:t>snippets of encouraging news</w:t>
      </w:r>
      <w:r w:rsidR="00C578BC">
        <w:t>-</w:t>
      </w:r>
      <w:r w:rsidR="002B7267">
        <w:t xml:space="preserve"> </w:t>
      </w:r>
      <w:r w:rsidR="005F2475">
        <w:t>within the deanery</w:t>
      </w:r>
      <w:r w:rsidR="00C578BC">
        <w:t xml:space="preserve">, </w:t>
      </w:r>
      <w:r w:rsidR="005F2475">
        <w:t xml:space="preserve">but the main interest is </w:t>
      </w:r>
      <w:r w:rsidR="00E56482">
        <w:t>usually</w:t>
      </w:r>
      <w:r w:rsidR="00023A5B">
        <w:t xml:space="preserve"> </w:t>
      </w:r>
      <w:r w:rsidR="005F2475">
        <w:t>provided by a</w:t>
      </w:r>
      <w:r w:rsidR="00023A5B">
        <w:t xml:space="preserve"> guest</w:t>
      </w:r>
      <w:r w:rsidR="005F2475">
        <w:t xml:space="preserve"> speaker</w:t>
      </w:r>
      <w:r w:rsidR="00023A5B">
        <w:t xml:space="preserve">. </w:t>
      </w:r>
    </w:p>
    <w:p w14:paraId="3A8FC80E" w14:textId="78FC7C77" w:rsidR="002B7267" w:rsidRDefault="002B7267" w:rsidP="002B7267">
      <w:r>
        <w:t xml:space="preserve">Deanery Synod met on </w:t>
      </w:r>
      <w:r w:rsidR="008A2680">
        <w:t>1</w:t>
      </w:r>
      <w:r w:rsidR="001C6DA9">
        <w:t>0</w:t>
      </w:r>
      <w:r w:rsidR="008A2680" w:rsidRPr="008A2680">
        <w:rPr>
          <w:vertAlign w:val="superscript"/>
        </w:rPr>
        <w:t>th</w:t>
      </w:r>
      <w:r w:rsidR="008A2680">
        <w:t xml:space="preserve"> May last year </w:t>
      </w:r>
      <w:r w:rsidR="001C6DA9">
        <w:t xml:space="preserve">with </w:t>
      </w:r>
      <w:r w:rsidR="001C6DA9" w:rsidRPr="00CE07A0">
        <w:rPr>
          <w:b/>
          <w:bCs/>
        </w:rPr>
        <w:t>Rev Canon Dana Delap</w:t>
      </w:r>
      <w:r w:rsidR="001C6DA9">
        <w:t xml:space="preserve"> </w:t>
      </w:r>
      <w:proofErr w:type="gramStart"/>
      <w:r w:rsidR="001C6DA9">
        <w:t>visiting</w:t>
      </w:r>
      <w:r w:rsidR="0040588E">
        <w:t>, and</w:t>
      </w:r>
      <w:proofErr w:type="gramEnd"/>
      <w:r w:rsidR="0040588E">
        <w:t xml:space="preserve"> representing the Diocesan Advisory Committee (DAC).  She led a workshop session on </w:t>
      </w:r>
      <w:r w:rsidR="009E1FBE">
        <w:t>creative use of church buildings</w:t>
      </w:r>
      <w:r w:rsidR="00222D37">
        <w:t xml:space="preserve"> and advocated early consultation with the DAC about ideas we might have for extending or changing the use of our buildings.   There was also </w:t>
      </w:r>
      <w:r w:rsidR="00170938">
        <w:t>discussion of a motion formally tabled</w:t>
      </w:r>
      <w:r w:rsidR="000D7294">
        <w:t xml:space="preserve"> to be </w:t>
      </w:r>
      <w:r w:rsidR="009A164E">
        <w:t xml:space="preserve">reviewed at Diocesan Synod, </w:t>
      </w:r>
      <w:r w:rsidR="00170938">
        <w:t xml:space="preserve">to reduce the period of </w:t>
      </w:r>
      <w:r w:rsidR="000D7294">
        <w:t xml:space="preserve">“vacancy” after an incumbent </w:t>
      </w:r>
      <w:r w:rsidR="009A164E">
        <w:t>leaves his/her parish</w:t>
      </w:r>
      <w:r w:rsidR="00230C67">
        <w:t>.  Several parishes in the deanery had recently experienced particularly long vacancies.</w:t>
      </w:r>
    </w:p>
    <w:p w14:paraId="21078BA0" w14:textId="4D0150C0" w:rsidR="00FA39B4" w:rsidRDefault="00B40BFC">
      <w:r>
        <w:t>The</w:t>
      </w:r>
      <w:r w:rsidR="00FA39B4">
        <w:t xml:space="preserve"> Synod </w:t>
      </w:r>
      <w:r>
        <w:t xml:space="preserve">then </w:t>
      </w:r>
      <w:r w:rsidR="00FA39B4">
        <w:t xml:space="preserve">met on </w:t>
      </w:r>
      <w:r w:rsidR="00AF0438">
        <w:t>3</w:t>
      </w:r>
      <w:r w:rsidR="00AF0438" w:rsidRPr="00AF0438">
        <w:rPr>
          <w:vertAlign w:val="superscript"/>
        </w:rPr>
        <w:t>rd</w:t>
      </w:r>
      <w:r w:rsidR="00AF0438">
        <w:t xml:space="preserve"> </w:t>
      </w:r>
      <w:r w:rsidR="00FA39B4">
        <w:t>October</w:t>
      </w:r>
      <w:r w:rsidR="00C25988">
        <w:t xml:space="preserve"> (</w:t>
      </w:r>
      <w:r w:rsidR="004A41E1">
        <w:t xml:space="preserve">n.b. </w:t>
      </w:r>
      <w:r w:rsidR="00C25988">
        <w:t>I did not attend this meeting)</w:t>
      </w:r>
      <w:r w:rsidR="00AF0438">
        <w:t xml:space="preserve">.  </w:t>
      </w:r>
      <w:r w:rsidR="002C7C0B">
        <w:t xml:space="preserve">There was discussion of the </w:t>
      </w:r>
      <w:r w:rsidR="000E1617">
        <w:t>re</w:t>
      </w:r>
      <w:r w:rsidR="00776D73">
        <w:t xml:space="preserve">sponse received from Bishop Robert about filling clergy vacancies, and about </w:t>
      </w:r>
      <w:r w:rsidR="002C7C0B">
        <w:t>difficulty that smaller parishes have in filling “officer” posts</w:t>
      </w:r>
      <w:r w:rsidR="00395A8C">
        <w:t xml:space="preserve"> (wardens, secretary, treasurer).  </w:t>
      </w:r>
      <w:r w:rsidR="00395A8C" w:rsidRPr="00CE07A0">
        <w:rPr>
          <w:b/>
          <w:bCs/>
        </w:rPr>
        <w:t>Rev Simon Howell</w:t>
      </w:r>
      <w:r w:rsidR="00395A8C">
        <w:t xml:space="preserve"> </w:t>
      </w:r>
      <w:r w:rsidR="00C25988">
        <w:t xml:space="preserve">gave an account of </w:t>
      </w:r>
      <w:r w:rsidR="005F390D">
        <w:t xml:space="preserve">the Festival of Wonder </w:t>
      </w:r>
      <w:r w:rsidR="004F25A2">
        <w:t xml:space="preserve">now happening annually at St Laurence Church in Stroud, how </w:t>
      </w:r>
      <w:r w:rsidR="00F90638">
        <w:t>i</w:t>
      </w:r>
      <w:r w:rsidR="004F25A2">
        <w:t xml:space="preserve">t is funded, and what it aims to achieve in outreach.  </w:t>
      </w:r>
      <w:r w:rsidR="00F90638" w:rsidRPr="00CE07A0">
        <w:rPr>
          <w:b/>
          <w:bCs/>
        </w:rPr>
        <w:t>Jennie South</w:t>
      </w:r>
      <w:r w:rsidR="00F90638">
        <w:t xml:space="preserve">, recently appointed Eco-ambassador for the deanery, gave a presentation about her role and what she is hoping that individual churches will </w:t>
      </w:r>
      <w:r w:rsidR="006406D9">
        <w:t xml:space="preserve">do to support </w:t>
      </w:r>
      <w:r w:rsidR="00D47820">
        <w:t xml:space="preserve">sustainable </w:t>
      </w:r>
      <w:r w:rsidR="006C6DD5">
        <w:t>living.  There followed some discussion and feedback, about the challe</w:t>
      </w:r>
      <w:r w:rsidR="004A41E1">
        <w:t xml:space="preserve">nges the topic gives us. </w:t>
      </w:r>
    </w:p>
    <w:p w14:paraId="16A000CF" w14:textId="29125912" w:rsidR="00C47183" w:rsidRDefault="00F1486F" w:rsidP="00B40BFC">
      <w:r>
        <w:t xml:space="preserve">The </w:t>
      </w:r>
      <w:r w:rsidR="00B40BFC">
        <w:t xml:space="preserve">most recent meeting was on </w:t>
      </w:r>
      <w:r w:rsidR="005A1E9D">
        <w:t xml:space="preserve">February </w:t>
      </w:r>
      <w:r w:rsidR="00341E97">
        <w:t>7</w:t>
      </w:r>
      <w:r w:rsidR="00B40BFC">
        <w:t xml:space="preserve">th </w:t>
      </w:r>
      <w:r w:rsidR="00397484">
        <w:t xml:space="preserve">this year </w:t>
      </w:r>
      <w:r w:rsidR="00B40BFC">
        <w:t xml:space="preserve">at which </w:t>
      </w:r>
      <w:r w:rsidR="00341E97" w:rsidRPr="00CE07A0">
        <w:rPr>
          <w:b/>
          <w:bCs/>
        </w:rPr>
        <w:t>Lisa Gardner</w:t>
      </w:r>
      <w:r w:rsidR="00341E97">
        <w:t>, Diocesan Director of Finance presented her role, her organisation, the activities she is responsible for</w:t>
      </w:r>
      <w:r w:rsidR="00CE07A0">
        <w:t>,</w:t>
      </w:r>
      <w:r w:rsidR="00341E97">
        <w:t xml:space="preserve"> and the </w:t>
      </w:r>
      <w:r w:rsidR="005035CA">
        <w:t xml:space="preserve">financial </w:t>
      </w:r>
      <w:r w:rsidR="00341E97">
        <w:t>challenges</w:t>
      </w:r>
      <w:r w:rsidR="005035CA">
        <w:t xml:space="preserve"> the church faces at Diocese level.  There is a </w:t>
      </w:r>
      <w:r w:rsidR="00754EE0">
        <w:t>group working to devise a new method of calculating the Parish Share</w:t>
      </w:r>
      <w:r w:rsidR="00341E97">
        <w:t xml:space="preserve"> </w:t>
      </w:r>
      <w:r w:rsidR="00754EE0">
        <w:t>that each Parish is asked to pay, which is mainly for funding of stipendiary clergy</w:t>
      </w:r>
      <w:r w:rsidR="003E227C">
        <w:t xml:space="preserve">.  </w:t>
      </w:r>
      <w:r w:rsidR="008648F6">
        <w:t xml:space="preserve">This new method has not yet been </w:t>
      </w:r>
      <w:r w:rsidR="008C3F25">
        <w:t xml:space="preserve">published </w:t>
      </w:r>
      <w:r w:rsidR="00D07B58">
        <w:t xml:space="preserve">(as of now in April) </w:t>
      </w:r>
      <w:r w:rsidR="008C3F25">
        <w:t>but I can’t help feeling that our challenge</w:t>
      </w:r>
      <w:r w:rsidR="00D07B58">
        <w:t xml:space="preserve"> remains</w:t>
      </w:r>
      <w:r w:rsidR="00C956E0">
        <w:t xml:space="preserve"> that, in the medium-to-long term </w:t>
      </w:r>
      <w:r w:rsidR="00780042">
        <w:t xml:space="preserve">there </w:t>
      </w:r>
      <w:proofErr w:type="gramStart"/>
      <w:r w:rsidR="00780042">
        <w:t>has to</w:t>
      </w:r>
      <w:proofErr w:type="gramEnd"/>
      <w:r w:rsidR="00780042">
        <w:t xml:space="preserve"> be</w:t>
      </w:r>
      <w:r w:rsidR="00D07B58">
        <w:t xml:space="preserve"> more</w:t>
      </w:r>
      <w:r w:rsidR="00780042">
        <w:t xml:space="preserve"> money </w:t>
      </w:r>
      <w:r w:rsidR="00C956E0">
        <w:t xml:space="preserve">raised </w:t>
      </w:r>
      <w:r w:rsidR="00780042">
        <w:t xml:space="preserve">or </w:t>
      </w:r>
      <w:r w:rsidR="00C956E0">
        <w:t xml:space="preserve">there will be </w:t>
      </w:r>
      <w:r w:rsidR="00780042">
        <w:t>fewer stipendiary clergy.</w:t>
      </w:r>
    </w:p>
    <w:p w14:paraId="7C7F9DB8" w14:textId="5633B437" w:rsidR="00B43C70" w:rsidRDefault="00C47183" w:rsidP="00B40BFC">
      <w:r>
        <w:t>If anyone is interested in being Deanery Synod representative</w:t>
      </w:r>
      <w:r w:rsidR="00984A1C">
        <w:t xml:space="preserve">, do have a word with Peter. </w:t>
      </w:r>
    </w:p>
    <w:p w14:paraId="6A417C6A" w14:textId="0955B02F" w:rsidR="003E733D" w:rsidRPr="00B43C70" w:rsidRDefault="003E733D">
      <w:pPr>
        <w:rPr>
          <w:i/>
        </w:rPr>
      </w:pPr>
      <w:r>
        <w:t xml:space="preserve">Andrew Pemberton, lay representative from St Mary Woodchester </w:t>
      </w:r>
    </w:p>
    <w:p w14:paraId="0325F03C" w14:textId="02A95C86" w:rsidR="00B43C70" w:rsidRDefault="00E65DCA">
      <w:r>
        <w:t>3rd</w:t>
      </w:r>
      <w:r w:rsidR="00B40BFC">
        <w:t xml:space="preserve"> </w:t>
      </w:r>
      <w:r>
        <w:t>April</w:t>
      </w:r>
      <w:r w:rsidR="00424041">
        <w:t xml:space="preserve"> 202</w:t>
      </w:r>
      <w:r w:rsidR="005B219C">
        <w:t>4</w:t>
      </w:r>
    </w:p>
    <w:p w14:paraId="151BE3E3" w14:textId="6A02286B" w:rsidR="003E733D" w:rsidRDefault="003E733D"/>
    <w:p w14:paraId="6FD59079" w14:textId="77777777" w:rsidR="003E733D" w:rsidRDefault="003E733D"/>
    <w:sectPr w:rsidR="003E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3D"/>
    <w:rsid w:val="00023A5B"/>
    <w:rsid w:val="0004069C"/>
    <w:rsid w:val="000768FC"/>
    <w:rsid w:val="0008107D"/>
    <w:rsid w:val="000D7294"/>
    <w:rsid w:val="000E071F"/>
    <w:rsid w:val="000E1617"/>
    <w:rsid w:val="00170938"/>
    <w:rsid w:val="001978AE"/>
    <w:rsid w:val="001C6DA9"/>
    <w:rsid w:val="001D6819"/>
    <w:rsid w:val="00222D37"/>
    <w:rsid w:val="00230C67"/>
    <w:rsid w:val="00244DA0"/>
    <w:rsid w:val="0027303B"/>
    <w:rsid w:val="002B7267"/>
    <w:rsid w:val="002C7C0B"/>
    <w:rsid w:val="00341E97"/>
    <w:rsid w:val="00395A8C"/>
    <w:rsid w:val="00397484"/>
    <w:rsid w:val="003E227C"/>
    <w:rsid w:val="003E733D"/>
    <w:rsid w:val="0040588E"/>
    <w:rsid w:val="00424041"/>
    <w:rsid w:val="00477D7F"/>
    <w:rsid w:val="004A41E1"/>
    <w:rsid w:val="004F25A2"/>
    <w:rsid w:val="005035CA"/>
    <w:rsid w:val="005A1E9D"/>
    <w:rsid w:val="005B219C"/>
    <w:rsid w:val="005C0E0F"/>
    <w:rsid w:val="005F2475"/>
    <w:rsid w:val="005F390D"/>
    <w:rsid w:val="006406D9"/>
    <w:rsid w:val="006A754A"/>
    <w:rsid w:val="006C6DD5"/>
    <w:rsid w:val="00711D2B"/>
    <w:rsid w:val="00754EE0"/>
    <w:rsid w:val="00776D73"/>
    <w:rsid w:val="00780042"/>
    <w:rsid w:val="007E6765"/>
    <w:rsid w:val="008648F6"/>
    <w:rsid w:val="00871723"/>
    <w:rsid w:val="008851AB"/>
    <w:rsid w:val="008A2680"/>
    <w:rsid w:val="008C3F25"/>
    <w:rsid w:val="0091187B"/>
    <w:rsid w:val="00984A1C"/>
    <w:rsid w:val="009A164E"/>
    <w:rsid w:val="009A1D10"/>
    <w:rsid w:val="009E1FBE"/>
    <w:rsid w:val="00AD7EB5"/>
    <w:rsid w:val="00AF0438"/>
    <w:rsid w:val="00B40BFC"/>
    <w:rsid w:val="00B43C70"/>
    <w:rsid w:val="00B93FCE"/>
    <w:rsid w:val="00C25988"/>
    <w:rsid w:val="00C47183"/>
    <w:rsid w:val="00C578BC"/>
    <w:rsid w:val="00C956E0"/>
    <w:rsid w:val="00CE07A0"/>
    <w:rsid w:val="00CE61A9"/>
    <w:rsid w:val="00D07B58"/>
    <w:rsid w:val="00D2568B"/>
    <w:rsid w:val="00D47820"/>
    <w:rsid w:val="00D80FDC"/>
    <w:rsid w:val="00DB14A8"/>
    <w:rsid w:val="00E05D4E"/>
    <w:rsid w:val="00E10D11"/>
    <w:rsid w:val="00E16E68"/>
    <w:rsid w:val="00E56482"/>
    <w:rsid w:val="00E65DCA"/>
    <w:rsid w:val="00E921E3"/>
    <w:rsid w:val="00F1486F"/>
    <w:rsid w:val="00F90638"/>
    <w:rsid w:val="00FA39B4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2EA0"/>
  <w15:chartTrackingRefBased/>
  <w15:docId w15:val="{03A926A8-A133-46D7-9850-283425F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3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Pemberton</dc:creator>
  <cp:keywords/>
  <dc:description/>
  <cp:lastModifiedBy>PETER FRANCIS</cp:lastModifiedBy>
  <cp:revision>4</cp:revision>
  <dcterms:created xsi:type="dcterms:W3CDTF">2024-04-11T16:27:00Z</dcterms:created>
  <dcterms:modified xsi:type="dcterms:W3CDTF">2024-04-11T16:33:00Z</dcterms:modified>
</cp:coreProperties>
</file>